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20"/>
        <w:gridCol w:w="650"/>
        <w:gridCol w:w="178"/>
        <w:gridCol w:w="1484"/>
        <w:gridCol w:w="478"/>
        <w:gridCol w:w="972"/>
        <w:gridCol w:w="363"/>
        <w:gridCol w:w="1301"/>
        <w:gridCol w:w="690"/>
        <w:gridCol w:w="746"/>
        <w:gridCol w:w="2500"/>
      </w:tblGrid>
      <w:tr w14:paraId="70C5C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039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0CBAA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存量房买卖合同网签信息注销申请书</w:t>
            </w:r>
          </w:p>
        </w:tc>
      </w:tr>
      <w:tr w14:paraId="0E991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39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CE98CC9">
            <w:pPr>
              <w:ind w:firstLine="720" w:firstLineChars="300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合同编号：</w:t>
            </w:r>
          </w:p>
        </w:tc>
      </w:tr>
      <w:tr w14:paraId="78962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6B2CAD">
            <w:pPr>
              <w:ind w:left="113" w:right="113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申     请     人</w:t>
            </w:r>
          </w:p>
        </w:tc>
        <w:tc>
          <w:tcPr>
            <w:tcW w:w="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2CDA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</w:t>
            </w:r>
          </w:p>
          <w:p w14:paraId="7FD0F3F6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卖</w:t>
            </w:r>
          </w:p>
          <w:p w14:paraId="2F1B89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</w:t>
            </w:r>
          </w:p>
          <w:p w14:paraId="5B7AA6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FF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姓名（名称）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20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FC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2F7D0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6DB6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C26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7500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582B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F0EB9B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6F0BB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285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46C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B624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3EC5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A2E54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9BB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835B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ACA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F45E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14D7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F5F459">
            <w:pPr>
              <w:rPr>
                <w:rFonts w:hint="eastAsia"/>
                <w:sz w:val="24"/>
              </w:rPr>
            </w:pPr>
          </w:p>
        </w:tc>
      </w:tr>
      <w:tr w14:paraId="6D7AB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9920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5B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代理人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AF60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92D9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E9B16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148E8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3E7F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F91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买</w:t>
            </w:r>
          </w:p>
          <w:p w14:paraId="71C0F7E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</w:t>
            </w:r>
          </w:p>
          <w:p w14:paraId="572BB9D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</w:t>
            </w:r>
          </w:p>
          <w:p w14:paraId="0BFAE28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C9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姓名（名称）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B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58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06282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1B77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D20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3B48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DB7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8722E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4AFBA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B5EA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5D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7A16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A460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AF767B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735D6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2A38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D9F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DF8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3B96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FAE111">
            <w:pPr>
              <w:rPr>
                <w:rFonts w:hint="eastAsia"/>
                <w:sz w:val="24"/>
              </w:rPr>
            </w:pPr>
          </w:p>
        </w:tc>
      </w:tr>
      <w:tr w14:paraId="798C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930A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F8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代理人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BD47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BC2E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F6BB64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65CD1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4A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房屋坐落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9EBF1C">
            <w:pPr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　</w:t>
            </w:r>
          </w:p>
        </w:tc>
      </w:tr>
      <w:tr w14:paraId="1E759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57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注销原因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568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，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方申请注销网签信息。</w:t>
            </w:r>
          </w:p>
        </w:tc>
      </w:tr>
      <w:tr w14:paraId="5C2C0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1E454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贷款情况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声明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5862A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买卖合同</w:t>
            </w:r>
            <w:r>
              <w:rPr>
                <w:rFonts w:hint="eastAsia" w:ascii="宋体" w:hAnsi="宋体"/>
                <w:sz w:val="24"/>
              </w:rPr>
              <w:t>争议情况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声明</w:t>
            </w:r>
          </w:p>
        </w:tc>
      </w:tr>
      <w:tr w14:paraId="72594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  <w:jc w:val="center"/>
        </w:trPr>
        <w:tc>
          <w:tcPr>
            <w:tcW w:w="5156" w:type="dxa"/>
            <w:gridSpan w:val="8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top"/>
          </w:tcPr>
          <w:p w14:paraId="4583B70C">
            <w:pPr>
              <w:tabs>
                <w:tab w:val="left" w:pos="3438"/>
              </w:tabs>
              <w:ind w:right="480"/>
              <w:jc w:val="left"/>
              <w:rPr>
                <w:rFonts w:hint="eastAsia" w:ascii="宋体"/>
                <w:bCs/>
                <w:sz w:val="21"/>
                <w:szCs w:val="21"/>
              </w:rPr>
            </w:pPr>
          </w:p>
          <w:p w14:paraId="4E800E96">
            <w:pPr>
              <w:tabs>
                <w:tab w:val="left" w:pos="3438"/>
              </w:tabs>
              <w:ind w:right="48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○买受方未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办理</w:t>
            </w:r>
            <w:r>
              <w:rPr>
                <w:rFonts w:hint="eastAsia"/>
                <w:sz w:val="24"/>
              </w:rPr>
              <w:t>贷款。</w:t>
            </w:r>
          </w:p>
          <w:p w14:paraId="29EB5997">
            <w:pPr>
              <w:tabs>
                <w:tab w:val="left" w:pos="3438"/>
              </w:tabs>
              <w:ind w:left="0" w:right="0" w:firstLine="0" w:firstLineChars="0"/>
              <w:jc w:val="left"/>
              <w:rPr>
                <w:rFonts w:hint="eastAsia" w:ascii="宋体"/>
                <w:bCs/>
                <w:sz w:val="21"/>
                <w:szCs w:val="21"/>
              </w:rPr>
            </w:pPr>
          </w:p>
          <w:p w14:paraId="0C234F76">
            <w:pPr>
              <w:tabs>
                <w:tab w:val="left" w:pos="3438"/>
              </w:tabs>
              <w:ind w:left="0" w:right="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○买受方</w:t>
            </w:r>
            <w:r>
              <w:rPr>
                <w:rFonts w:hint="eastAsia"/>
                <w:sz w:val="24"/>
              </w:rPr>
              <w:t>已申请贷款，且</w:t>
            </w:r>
            <w:r>
              <w:rPr>
                <w:rFonts w:hint="eastAsia"/>
                <w:sz w:val="24"/>
                <w:lang w:val="en-US" w:eastAsia="zh-CN"/>
              </w:rPr>
              <w:t>向</w:t>
            </w:r>
            <w:r>
              <w:rPr>
                <w:rFonts w:hint="eastAsia"/>
                <w:sz w:val="24"/>
              </w:rPr>
              <w:t>银行</w:t>
            </w:r>
            <w:r>
              <w:rPr>
                <w:rFonts w:hint="eastAsia"/>
                <w:sz w:val="24"/>
                <w:lang w:val="en-US" w:eastAsia="zh-CN"/>
              </w:rPr>
              <w:t>申请终止贷款手续</w:t>
            </w:r>
            <w:r>
              <w:rPr>
                <w:rFonts w:hint="eastAsia"/>
                <w:sz w:val="24"/>
              </w:rPr>
              <w:t>。</w:t>
            </w:r>
          </w:p>
          <w:p w14:paraId="71AFFC57">
            <w:pPr>
              <w:tabs>
                <w:tab w:val="left" w:pos="3438"/>
              </w:tabs>
              <w:ind w:left="3480" w:right="480" w:hanging="3045" w:hangingChars="1450"/>
              <w:jc w:val="both"/>
              <w:rPr>
                <w:rFonts w:hint="eastAsia"/>
                <w:sz w:val="21"/>
                <w:szCs w:val="21"/>
              </w:rPr>
            </w:pPr>
          </w:p>
          <w:p w14:paraId="34ECDB4A">
            <w:pPr>
              <w:tabs>
                <w:tab w:val="left" w:pos="3438"/>
              </w:tabs>
              <w:ind w:left="0" w:right="0" w:firstLine="480" w:firstLineChars="200"/>
              <w:jc w:val="both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Cs/>
                <w:kern w:val="0"/>
                <w:sz w:val="24"/>
              </w:rPr>
              <w:t>○</w:t>
            </w:r>
            <w:r>
              <w:rPr>
                <w:rFonts w:hint="eastAsia" w:ascii="宋体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77D86DB">
            <w:pPr>
              <w:tabs>
                <w:tab w:val="left" w:pos="3438"/>
              </w:tabs>
              <w:ind w:left="560" w:right="0" w:hanging="56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如有不实，因此产生的后果由</w:t>
            </w:r>
            <w:r>
              <w:rPr>
                <w:rFonts w:hint="eastAsia"/>
                <w:sz w:val="24"/>
                <w:lang w:val="en-US" w:eastAsia="zh-CN"/>
              </w:rPr>
              <w:t>申请人</w:t>
            </w:r>
            <w:r>
              <w:rPr>
                <w:rFonts w:hint="eastAsia"/>
                <w:sz w:val="24"/>
              </w:rPr>
              <w:t>负责。</w:t>
            </w:r>
          </w:p>
          <w:p w14:paraId="617256FC">
            <w:pPr>
              <w:wordWrap w:val="0"/>
              <w:ind w:leftChars="0" w:right="0" w:firstLine="0" w:firstLineChars="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32B718A">
            <w:pPr>
              <w:tabs>
                <w:tab w:val="left" w:pos="3438"/>
              </w:tabs>
              <w:ind w:right="0"/>
              <w:jc w:val="both"/>
              <w:rPr>
                <w:rFonts w:hint="eastAsia" w:ascii="宋体"/>
                <w:bCs/>
                <w:kern w:val="0"/>
                <w:sz w:val="18"/>
                <w:szCs w:val="18"/>
              </w:rPr>
            </w:pPr>
          </w:p>
          <w:p w14:paraId="07A7AE84">
            <w:pPr>
              <w:tabs>
                <w:tab w:val="left" w:pos="3438"/>
              </w:tabs>
              <w:ind w:right="0" w:firstLine="480" w:firstLineChars="200"/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/>
                <w:bCs/>
                <w:kern w:val="0"/>
                <w:sz w:val="24"/>
              </w:rPr>
              <w:t>○买卖双方无争议，且未向法院或</w:t>
            </w:r>
            <w:r>
              <w:rPr>
                <w:rFonts w:hint="eastAsia"/>
                <w:kern w:val="0"/>
                <w:sz w:val="24"/>
              </w:rPr>
              <w:t>仲裁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机</w:t>
            </w:r>
            <w:r>
              <w:rPr>
                <w:rFonts w:hint="eastAsia"/>
                <w:kern w:val="0"/>
                <w:sz w:val="24"/>
              </w:rPr>
              <w:t>构提出申请。</w:t>
            </w:r>
          </w:p>
          <w:p w14:paraId="4414D914">
            <w:pPr>
              <w:tabs>
                <w:tab w:val="left" w:pos="3438"/>
              </w:tabs>
              <w:ind w:left="0" w:right="0" w:firstLine="0" w:firstLineChars="0"/>
              <w:jc w:val="both"/>
              <w:rPr>
                <w:rFonts w:hint="eastAsia" w:ascii="宋体"/>
                <w:bCs/>
                <w:kern w:val="0"/>
                <w:sz w:val="18"/>
                <w:szCs w:val="18"/>
              </w:rPr>
            </w:pPr>
          </w:p>
          <w:p w14:paraId="4FA13286">
            <w:pPr>
              <w:tabs>
                <w:tab w:val="left" w:pos="3438"/>
              </w:tabs>
              <w:ind w:left="0" w:right="0" w:firstLine="480" w:firstLineChars="200"/>
              <w:jc w:val="both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bCs/>
                <w:kern w:val="0"/>
                <w:sz w:val="24"/>
              </w:rPr>
              <w:t>○</w:t>
            </w:r>
            <w:r>
              <w:rPr>
                <w:rFonts w:hint="eastAsia"/>
                <w:kern w:val="0"/>
                <w:sz w:val="24"/>
              </w:rPr>
              <w:t>法院或仲裁机构未受理申请</w:t>
            </w:r>
            <w:r>
              <w:rPr>
                <w:rFonts w:hint="eastAsia"/>
                <w:kern w:val="0"/>
                <w:sz w:val="24"/>
                <w:lang w:eastAsia="zh-CN"/>
              </w:rPr>
              <w:t>。</w:t>
            </w:r>
          </w:p>
          <w:p w14:paraId="1C2E483B">
            <w:pPr>
              <w:tabs>
                <w:tab w:val="left" w:pos="3438"/>
              </w:tabs>
              <w:ind w:left="0" w:right="0" w:firstLine="0" w:firstLineChars="0"/>
              <w:jc w:val="both"/>
              <w:rPr>
                <w:rFonts w:hint="eastAsia" w:ascii="宋体"/>
                <w:bCs/>
                <w:kern w:val="0"/>
                <w:sz w:val="18"/>
                <w:szCs w:val="18"/>
              </w:rPr>
            </w:pPr>
          </w:p>
          <w:p w14:paraId="411DCEB1">
            <w:pPr>
              <w:tabs>
                <w:tab w:val="left" w:pos="3438"/>
              </w:tabs>
              <w:ind w:left="0" w:right="0" w:firstLine="480" w:firstLineChars="200"/>
              <w:jc w:val="both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Cs/>
                <w:kern w:val="0"/>
                <w:sz w:val="24"/>
              </w:rPr>
              <w:t>○</w:t>
            </w:r>
            <w:r>
              <w:rPr>
                <w:rFonts w:hint="eastAsia" w:ascii="宋体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A92DC92">
            <w:pPr>
              <w:tabs>
                <w:tab w:val="left" w:pos="3438"/>
              </w:tabs>
              <w:ind w:left="0" w:right="0" w:firstLine="0" w:firstLineChars="0"/>
              <w:jc w:val="both"/>
              <w:rPr>
                <w:rFonts w:hint="eastAsia"/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  <w:p w14:paraId="1CA0288E">
            <w:pPr>
              <w:tabs>
                <w:tab w:val="left" w:pos="3438"/>
              </w:tabs>
              <w:ind w:left="0" w:leftChars="0" w:right="0" w:firstLine="0" w:firstLineChars="0"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  <w:p w14:paraId="0FE05EE4">
            <w:pPr>
              <w:tabs>
                <w:tab w:val="left" w:pos="3438"/>
              </w:tabs>
              <w:ind w:left="0" w:leftChars="0" w:right="0"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如有不实，因</w:t>
            </w:r>
            <w:r>
              <w:rPr>
                <w:rFonts w:hint="eastAsia"/>
                <w:sz w:val="24"/>
              </w:rPr>
              <w:t>此产生的后果由</w:t>
            </w:r>
            <w:r>
              <w:rPr>
                <w:rFonts w:hint="eastAsia"/>
                <w:sz w:val="24"/>
                <w:lang w:val="en-US" w:eastAsia="zh-CN"/>
              </w:rPr>
              <w:t>申请人</w:t>
            </w:r>
            <w:r>
              <w:rPr>
                <w:rFonts w:hint="eastAsia"/>
                <w:kern w:val="0"/>
                <w:sz w:val="24"/>
              </w:rPr>
              <w:t>负责。</w:t>
            </w:r>
          </w:p>
          <w:p w14:paraId="47659489">
            <w:pPr>
              <w:wordWrap w:val="0"/>
              <w:ind w:leftChars="0" w:right="0" w:firstLine="0" w:firstLineChars="0"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638DD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68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7EED">
            <w:pPr>
              <w:jc w:val="center"/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</w:rPr>
              <w:t>备注</w:t>
            </w:r>
          </w:p>
          <w:p w14:paraId="1CD3C9C8"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363F89">
            <w:pPr>
              <w:widowControl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原合同一式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份，已返回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份，如有剩余的，交易当事人自行处理。</w:t>
            </w:r>
          </w:p>
        </w:tc>
      </w:tr>
      <w:tr w14:paraId="62BEB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1039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12F5B">
            <w:pPr>
              <w:spacing w:after="240"/>
              <w:ind w:firstLine="482" w:firstLineChars="200"/>
              <w:jc w:val="lef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申请人（代理人）承诺所提交的申请材料、申请信息真实、合法、有效，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>声明</w:t>
            </w:r>
            <w:r>
              <w:rPr>
                <w:rFonts w:hint="eastAsia" w:hAnsi="宋体"/>
                <w:b/>
                <w:sz w:val="24"/>
              </w:rPr>
              <w:t>事项确认无误。如有任何虚假，由申请人（代理人）承担由此引致的法律责任。</w:t>
            </w:r>
          </w:p>
          <w:p w14:paraId="658F5E50">
            <w:pPr>
              <w:widowControl/>
              <w:ind w:firstLine="588" w:firstLineChars="245"/>
              <w:jc w:val="center"/>
              <w:rPr>
                <w:rFonts w:ascii="宋体" w:hAnsi="宋体"/>
                <w:sz w:val="24"/>
              </w:rPr>
            </w:pPr>
          </w:p>
        </w:tc>
      </w:tr>
      <w:tr w14:paraId="288D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3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15CB2F0">
            <w:pPr>
              <w:ind w:firstLine="180" w:firstLineChars="100"/>
              <w:rPr>
                <w:rFonts w:hint="eastAsia"/>
                <w:bCs/>
                <w:sz w:val="18"/>
                <w:szCs w:val="18"/>
              </w:rPr>
            </w:pPr>
          </w:p>
          <w:p w14:paraId="215CEFD8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出卖方：</w:t>
            </w:r>
          </w:p>
          <w:p w14:paraId="5280B726">
            <w:pPr>
              <w:rPr>
                <w:rFonts w:hint="eastAsia"/>
                <w:bCs/>
                <w:sz w:val="24"/>
              </w:rPr>
            </w:pPr>
          </w:p>
          <w:p w14:paraId="05A8FBEC">
            <w:pPr>
              <w:rPr>
                <w:rFonts w:hint="eastAsia"/>
                <w:bCs/>
                <w:sz w:val="24"/>
              </w:rPr>
            </w:pPr>
          </w:p>
          <w:p w14:paraId="2E3006C2">
            <w:pPr>
              <w:rPr>
                <w:rFonts w:hint="eastAsia"/>
                <w:bCs/>
                <w:sz w:val="24"/>
              </w:rPr>
            </w:pPr>
          </w:p>
          <w:p w14:paraId="25051E28">
            <w:pPr>
              <w:rPr>
                <w:rFonts w:hint="eastAsia"/>
                <w:bCs/>
                <w:sz w:val="24"/>
              </w:rPr>
            </w:pPr>
          </w:p>
          <w:p w14:paraId="1BA0AB2B">
            <w:pPr>
              <w:rPr>
                <w:rFonts w:hint="eastAsia"/>
                <w:bCs/>
                <w:sz w:val="24"/>
              </w:rPr>
            </w:pPr>
          </w:p>
          <w:p w14:paraId="4F8CFDD2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代理人（签字）：</w:t>
            </w:r>
          </w:p>
          <w:p w14:paraId="3B85CF17">
            <w:pPr>
              <w:rPr>
                <w:rFonts w:hint="eastAsia"/>
                <w:bCs/>
                <w:sz w:val="24"/>
              </w:rPr>
            </w:pPr>
          </w:p>
          <w:p w14:paraId="42614E9A">
            <w:pPr>
              <w:ind w:firstLine="1200" w:firstLineChars="5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F77B9">
            <w:pPr>
              <w:ind w:firstLine="180" w:firstLineChars="100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31B080A7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买受</w:t>
            </w:r>
            <w:r>
              <w:rPr>
                <w:rFonts w:hint="eastAsia"/>
                <w:bCs/>
                <w:sz w:val="24"/>
              </w:rPr>
              <w:t>方：</w:t>
            </w:r>
          </w:p>
          <w:p w14:paraId="680A3B01">
            <w:pPr>
              <w:rPr>
                <w:rFonts w:hint="eastAsia"/>
                <w:bCs/>
                <w:sz w:val="24"/>
              </w:rPr>
            </w:pPr>
          </w:p>
          <w:p w14:paraId="70609228">
            <w:pPr>
              <w:rPr>
                <w:rFonts w:hint="eastAsia"/>
                <w:bCs/>
                <w:sz w:val="24"/>
              </w:rPr>
            </w:pPr>
          </w:p>
          <w:p w14:paraId="521A4D67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5AB6772F">
            <w:pPr>
              <w:rPr>
                <w:rFonts w:hint="eastAsia"/>
                <w:bCs/>
                <w:sz w:val="24"/>
              </w:rPr>
            </w:pPr>
          </w:p>
          <w:p w14:paraId="327F51B9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5158B53C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代理人（签字）：</w:t>
            </w:r>
          </w:p>
          <w:p w14:paraId="18067983">
            <w:pPr>
              <w:rPr>
                <w:rFonts w:hint="eastAsia"/>
                <w:bCs/>
                <w:sz w:val="24"/>
              </w:rPr>
            </w:pPr>
          </w:p>
          <w:p w14:paraId="26B15E90">
            <w:pPr>
              <w:wordWrap w:val="0"/>
              <w:jc w:val="righ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8EDA4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经纪机构意见</w:t>
            </w:r>
          </w:p>
          <w:p w14:paraId="114F57C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 w14:paraId="36D1138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 w14:paraId="63427A5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 w14:paraId="5425E06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 w14:paraId="41F81D5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7A2AA2F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（签章）</w:t>
            </w:r>
          </w:p>
          <w:p w14:paraId="24F46E3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 w14:paraId="610E8C90"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年  月   日 </w:t>
            </w:r>
          </w:p>
          <w:p w14:paraId="3203F3A7">
            <w:pPr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经办人（签字）：</w:t>
            </w:r>
          </w:p>
        </w:tc>
      </w:tr>
      <w:tr w14:paraId="12858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  <w:hidden/>
        </w:trPr>
        <w:tc>
          <w:tcPr>
            <w:tcW w:w="1031" w:type="dxa"/>
            <w:gridSpan w:val="2"/>
            <w:tcBorders>
              <w:top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6297460A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29D1DE9A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293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74C0B8E9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32AD9241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2B3A247A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</w:tr>
      <w:tr w14:paraId="25012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  <w:hidden/>
        </w:trPr>
        <w:tc>
          <w:tcPr>
            <w:tcW w:w="1031" w:type="dxa"/>
            <w:gridSpan w:val="2"/>
            <w:tcBorders>
              <w:top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4749DE62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349CD846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293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0454B21C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0E8170E9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810" w:type="dxa"/>
              <w:bottom w:w="0" w:type="dxa"/>
              <w:right w:w="0" w:type="dxa"/>
            </w:tcMar>
            <w:vAlign w:val="top"/>
          </w:tcPr>
          <w:p w14:paraId="12CE7CB2">
            <w:pPr>
              <w:ind w:firstLine="480" w:firstLineChars="200"/>
              <w:rPr>
                <w:rFonts w:ascii="宋体" w:hAnsi="宋体"/>
                <w:vanish/>
                <w:sz w:val="24"/>
              </w:rPr>
            </w:pPr>
          </w:p>
        </w:tc>
      </w:tr>
    </w:tbl>
    <w:p w14:paraId="0507BBB7">
      <w:pPr>
        <w:rPr>
          <w:rFonts w:hint="eastAsia"/>
        </w:rPr>
      </w:pPr>
    </w:p>
    <w:sectPr>
      <w:headerReference r:id="rId3" w:type="default"/>
      <w:headerReference r:id="rId4" w:type="even"/>
      <w:type w:val="nextColumn"/>
      <w:pgSz w:w="11906" w:h="16838"/>
      <w:pgMar w:top="567" w:right="1701" w:bottom="567" w:left="170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621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7AB6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A3"/>
    <w:rsid w:val="000139FB"/>
    <w:rsid w:val="00030F78"/>
    <w:rsid w:val="0004506A"/>
    <w:rsid w:val="0008462B"/>
    <w:rsid w:val="0011789C"/>
    <w:rsid w:val="001405A0"/>
    <w:rsid w:val="001A23A3"/>
    <w:rsid w:val="001A6A30"/>
    <w:rsid w:val="001E45BC"/>
    <w:rsid w:val="00286408"/>
    <w:rsid w:val="002A76A8"/>
    <w:rsid w:val="002E55A4"/>
    <w:rsid w:val="003740EC"/>
    <w:rsid w:val="003F77C8"/>
    <w:rsid w:val="004538A5"/>
    <w:rsid w:val="00455416"/>
    <w:rsid w:val="00473009"/>
    <w:rsid w:val="004C230C"/>
    <w:rsid w:val="004C4DE2"/>
    <w:rsid w:val="004D4A6B"/>
    <w:rsid w:val="005041EA"/>
    <w:rsid w:val="005A4BE9"/>
    <w:rsid w:val="005B56A2"/>
    <w:rsid w:val="005D0C35"/>
    <w:rsid w:val="00651B73"/>
    <w:rsid w:val="006E25FF"/>
    <w:rsid w:val="006F1827"/>
    <w:rsid w:val="006F502C"/>
    <w:rsid w:val="007321AD"/>
    <w:rsid w:val="00750E09"/>
    <w:rsid w:val="00775C94"/>
    <w:rsid w:val="00792618"/>
    <w:rsid w:val="007A6549"/>
    <w:rsid w:val="007D1927"/>
    <w:rsid w:val="00807948"/>
    <w:rsid w:val="0082308A"/>
    <w:rsid w:val="00842286"/>
    <w:rsid w:val="00847A5E"/>
    <w:rsid w:val="008628EB"/>
    <w:rsid w:val="00880B79"/>
    <w:rsid w:val="00A33DD5"/>
    <w:rsid w:val="00A715EF"/>
    <w:rsid w:val="00A96697"/>
    <w:rsid w:val="00AA7A48"/>
    <w:rsid w:val="00AC6457"/>
    <w:rsid w:val="00AD4477"/>
    <w:rsid w:val="00B20D71"/>
    <w:rsid w:val="00B42CDB"/>
    <w:rsid w:val="00BF3B8A"/>
    <w:rsid w:val="00C17CDB"/>
    <w:rsid w:val="00C32675"/>
    <w:rsid w:val="00C968A2"/>
    <w:rsid w:val="00CA0C34"/>
    <w:rsid w:val="00D5645D"/>
    <w:rsid w:val="00DA12C5"/>
    <w:rsid w:val="00DA1823"/>
    <w:rsid w:val="00DB7D5B"/>
    <w:rsid w:val="00DD0F97"/>
    <w:rsid w:val="00E06F46"/>
    <w:rsid w:val="00E5517E"/>
    <w:rsid w:val="00E76454"/>
    <w:rsid w:val="00EA794F"/>
    <w:rsid w:val="00EC0B61"/>
    <w:rsid w:val="00ED38FE"/>
    <w:rsid w:val="00F53CBD"/>
    <w:rsid w:val="00F60813"/>
    <w:rsid w:val="00F7022E"/>
    <w:rsid w:val="00F74E7B"/>
    <w:rsid w:val="03716AB5"/>
    <w:rsid w:val="04865250"/>
    <w:rsid w:val="09DF25C2"/>
    <w:rsid w:val="09F978E8"/>
    <w:rsid w:val="0BF132A6"/>
    <w:rsid w:val="0CB73F69"/>
    <w:rsid w:val="0E9D07DE"/>
    <w:rsid w:val="0F5F09C4"/>
    <w:rsid w:val="0F860884"/>
    <w:rsid w:val="12072EA1"/>
    <w:rsid w:val="151A11AA"/>
    <w:rsid w:val="2722287D"/>
    <w:rsid w:val="276B1866"/>
    <w:rsid w:val="31AD4150"/>
    <w:rsid w:val="35A41387"/>
    <w:rsid w:val="3D916D32"/>
    <w:rsid w:val="42294B17"/>
    <w:rsid w:val="47D91D8D"/>
    <w:rsid w:val="497D0CA1"/>
    <w:rsid w:val="4D383F40"/>
    <w:rsid w:val="4F604B42"/>
    <w:rsid w:val="50700512"/>
    <w:rsid w:val="50797895"/>
    <w:rsid w:val="51593B8D"/>
    <w:rsid w:val="53A82F50"/>
    <w:rsid w:val="56DA628A"/>
    <w:rsid w:val="5EDE53D2"/>
    <w:rsid w:val="5EFD76FF"/>
    <w:rsid w:val="611E432D"/>
    <w:rsid w:val="683C5113"/>
    <w:rsid w:val="72C20D55"/>
    <w:rsid w:val="72F316A6"/>
    <w:rsid w:val="795B69AA"/>
    <w:rsid w:val="7E816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361</Words>
  <Characters>361</Characters>
  <Lines>8</Lines>
  <Paragraphs>2</Paragraphs>
  <TotalTime>2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2022-05-26T03:17:00Z</dcterms:created>
  <dc:creator>user</dc:creator>
  <cp:lastModifiedBy>WPS_433930227</cp:lastModifiedBy>
  <cp:lastPrinted>2026-03-04T08:35:00Z</cp:lastPrinted>
  <dcterms:modified xsi:type="dcterms:W3CDTF">2026-04-14T05:32:08Z</dcterms:modified>
  <dc:title>存量房买卖合同网签备案注销申请书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eyJoZGlkIjoiYjFlYzU0NjI4ZTM5OWNkZjI4MGIzMGQ0YmY4MzhhMzgiLCJ1c2VySWQiOiI0MzM5MzAyMjcifQ==</vt:lpwstr>
  </property>
  <property fmtid="{D5CDD505-2E9C-101B-9397-08002B2CF9AE}" pid="4" name="ICV">
    <vt:lpwstr>04E70507C7B243EEA71D7091C6B86F7F_13</vt:lpwstr>
  </property>
</Properties>
</file>